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AD98" w14:textId="77777777" w:rsidR="00422BE2" w:rsidRDefault="00D37B7C" w:rsidP="004C7829">
      <w:pPr>
        <w:pStyle w:val="Heading7"/>
        <w:pBdr>
          <w:bottom w:val="single" w:sz="4" w:space="1" w:color="auto"/>
        </w:pBdr>
        <w:jc w:val="both"/>
        <w:rPr>
          <w:rFonts w:ascii="Arial" w:hAnsi="Arial" w:cs="Arial"/>
          <w:bCs/>
          <w:i w:val="0"/>
          <w:sz w:val="20"/>
        </w:rPr>
      </w:pPr>
      <w:r>
        <w:rPr>
          <w:b/>
          <w:noProof/>
          <w:lang w:eastAsia="en-US"/>
        </w:rPr>
        <w:drawing>
          <wp:inline distT="0" distB="0" distL="0" distR="0" wp14:anchorId="3B8BDB5A" wp14:editId="7F6AED06">
            <wp:extent cx="3708400" cy="749300"/>
            <wp:effectExtent l="19050" t="0" r="6350" b="0"/>
            <wp:docPr id="2" name="Picture 1" descr="ZI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F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br w:type="textWrapping" w:clear="all"/>
      </w:r>
    </w:p>
    <w:p w14:paraId="54B87C88" w14:textId="77777777" w:rsidR="009A164E" w:rsidRPr="004C7829" w:rsidRDefault="009A164E" w:rsidP="009A164E">
      <w:pPr>
        <w:pStyle w:val="Heading7"/>
        <w:jc w:val="both"/>
        <w:rPr>
          <w:rFonts w:ascii="Arial" w:hAnsi="Arial" w:cs="Arial"/>
          <w:bCs/>
          <w:i w:val="0"/>
          <w:iCs w:val="0"/>
          <w:color w:val="auto"/>
          <w:sz w:val="18"/>
          <w:szCs w:val="18"/>
        </w:rPr>
      </w:pPr>
      <w:r w:rsidRPr="004C7829">
        <w:rPr>
          <w:rFonts w:ascii="Arial" w:hAnsi="Arial" w:cs="Arial"/>
          <w:bCs/>
          <w:i w:val="0"/>
          <w:iCs w:val="0"/>
          <w:color w:val="auto"/>
          <w:sz w:val="18"/>
          <w:szCs w:val="18"/>
        </w:rPr>
        <w:t>Na osnovu člana 2</w:t>
      </w:r>
      <w:r w:rsidR="00694A36" w:rsidRPr="004C7829">
        <w:rPr>
          <w:rFonts w:ascii="Arial" w:hAnsi="Arial" w:cs="Arial"/>
          <w:bCs/>
          <w:i w:val="0"/>
          <w:iCs w:val="0"/>
          <w:color w:val="auto"/>
          <w:sz w:val="18"/>
          <w:szCs w:val="18"/>
        </w:rPr>
        <w:t>40</w:t>
      </w:r>
      <w:r w:rsidRPr="004C7829">
        <w:rPr>
          <w:rFonts w:ascii="Arial" w:hAnsi="Arial" w:cs="Arial"/>
          <w:bCs/>
          <w:i w:val="0"/>
          <w:iCs w:val="0"/>
          <w:color w:val="auto"/>
          <w:sz w:val="18"/>
          <w:szCs w:val="18"/>
        </w:rPr>
        <w:t xml:space="preserve">. Zakona o </w:t>
      </w:r>
      <w:r w:rsidR="00694A36" w:rsidRPr="004C7829">
        <w:rPr>
          <w:rFonts w:ascii="Arial" w:hAnsi="Arial" w:cs="Arial"/>
          <w:bCs/>
          <w:i w:val="0"/>
          <w:iCs w:val="0"/>
          <w:color w:val="auto"/>
          <w:sz w:val="18"/>
          <w:szCs w:val="18"/>
        </w:rPr>
        <w:t>tržištu vrijednosnih papira</w:t>
      </w:r>
      <w:r w:rsidRPr="004C7829">
        <w:rPr>
          <w:rFonts w:ascii="Arial" w:hAnsi="Arial" w:cs="Arial"/>
          <w:bCs/>
          <w:i w:val="0"/>
          <w:iCs w:val="0"/>
          <w:color w:val="auto"/>
          <w:sz w:val="18"/>
          <w:szCs w:val="18"/>
        </w:rPr>
        <w:t xml:space="preserve"> </w:t>
      </w:r>
      <w:r w:rsidRPr="004C7829">
        <w:rPr>
          <w:rFonts w:ascii="Arial" w:hAnsi="Arial" w:cs="Arial"/>
          <w:i w:val="0"/>
          <w:iCs w:val="0"/>
          <w:color w:val="auto"/>
          <w:sz w:val="18"/>
          <w:szCs w:val="18"/>
        </w:rPr>
        <w:t>(‘’Službene novine Federacije BiH’’ 81/15</w:t>
      </w:r>
      <w:r w:rsidR="00694A36" w:rsidRPr="004C7829">
        <w:rPr>
          <w:rFonts w:ascii="Arial" w:hAnsi="Arial" w:cs="Arial"/>
          <w:i w:val="0"/>
          <w:iCs w:val="0"/>
          <w:color w:val="auto"/>
          <w:sz w:val="18"/>
          <w:szCs w:val="18"/>
        </w:rPr>
        <w:t>, 25/17</w:t>
      </w:r>
      <w:r w:rsidRPr="004C7829">
        <w:rPr>
          <w:rFonts w:ascii="Arial" w:hAnsi="Arial" w:cs="Arial"/>
          <w:i w:val="0"/>
          <w:iCs w:val="0"/>
          <w:color w:val="auto"/>
          <w:sz w:val="18"/>
          <w:szCs w:val="18"/>
        </w:rPr>
        <w:t>),</w:t>
      </w:r>
      <w:r w:rsidRPr="004C7829">
        <w:rPr>
          <w:rFonts w:ascii="Arial" w:hAnsi="Arial" w:cs="Arial"/>
          <w:bCs/>
          <w:i w:val="0"/>
          <w:iCs w:val="0"/>
          <w:color w:val="auto"/>
          <w:sz w:val="18"/>
          <w:szCs w:val="18"/>
        </w:rPr>
        <w:t xml:space="preserve"> </w:t>
      </w:r>
      <w:r w:rsidR="00694A36" w:rsidRPr="004C7829">
        <w:rPr>
          <w:rFonts w:ascii="Arial" w:hAnsi="Arial" w:cs="Arial"/>
          <w:bCs/>
          <w:i w:val="0"/>
          <w:iCs w:val="0"/>
          <w:color w:val="auto"/>
          <w:sz w:val="18"/>
          <w:szCs w:val="18"/>
        </w:rPr>
        <w:t xml:space="preserve">i Ugovora o upravljanju Zatvorenim investicijskim fondom sa javnom ponudom ‘’EUROFOND-1’’ d.d. Sarajevo, ‘’NAPRIJED Invest’’ društvo za upravljanje fondovima </w:t>
      </w:r>
      <w:r w:rsidR="00B47040" w:rsidRPr="004C7829">
        <w:rPr>
          <w:rFonts w:ascii="Arial" w:hAnsi="Arial" w:cs="Arial"/>
          <w:bCs/>
          <w:i w:val="0"/>
          <w:iCs w:val="0"/>
          <w:color w:val="auto"/>
          <w:sz w:val="18"/>
          <w:szCs w:val="18"/>
        </w:rPr>
        <w:t xml:space="preserve">d.o.o. Sarajevo </w:t>
      </w:r>
      <w:r w:rsidRPr="004C7829">
        <w:rPr>
          <w:rFonts w:ascii="Arial" w:hAnsi="Arial" w:cs="Arial"/>
          <w:bCs/>
          <w:i w:val="0"/>
          <w:iCs w:val="0"/>
          <w:color w:val="auto"/>
          <w:sz w:val="18"/>
          <w:szCs w:val="18"/>
        </w:rPr>
        <w:t>objavljuje</w:t>
      </w:r>
    </w:p>
    <w:p w14:paraId="448E3EDA" w14:textId="77777777" w:rsidR="009A164E" w:rsidRPr="004C7829" w:rsidRDefault="009A164E" w:rsidP="009A164E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5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4"/>
        <w:gridCol w:w="5653"/>
        <w:gridCol w:w="5653"/>
      </w:tblGrid>
      <w:tr w:rsidR="009A164E" w:rsidRPr="004C7829" w14:paraId="602898CD" w14:textId="77777777" w:rsidTr="009A164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1C0C" w14:textId="77777777" w:rsidR="009A164E" w:rsidRPr="004C7829" w:rsidRDefault="009A164E">
            <w:pPr>
              <w:jc w:val="both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4C7829">
              <w:rPr>
                <w:rFonts w:ascii="Arial" w:hAnsi="Arial" w:cs="Arial"/>
                <w:sz w:val="18"/>
                <w:szCs w:val="18"/>
              </w:rPr>
              <w:t>Firma – Fonda: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AC95" w14:textId="77777777" w:rsidR="009A164E" w:rsidRPr="004C7829" w:rsidRDefault="009A164E" w:rsidP="009A164E">
            <w:pPr>
              <w:jc w:val="both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4C7829">
              <w:rPr>
                <w:rFonts w:ascii="Arial" w:hAnsi="Arial" w:cs="Arial"/>
                <w:sz w:val="18"/>
                <w:szCs w:val="18"/>
              </w:rPr>
              <w:t>Zatvoreni investicijski fond sa javnom ponudom ''EUROFOND-1'' d.d. Sarajevo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27C120" w14:textId="77777777" w:rsidR="009A164E" w:rsidRPr="004C7829" w:rsidRDefault="009A164E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A164E" w:rsidRPr="004C7829" w14:paraId="54E531B0" w14:textId="77777777" w:rsidTr="009A164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E8D0" w14:textId="77777777" w:rsidR="009A164E" w:rsidRPr="004C7829" w:rsidRDefault="009A164E">
            <w:pPr>
              <w:jc w:val="both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4C7829">
              <w:rPr>
                <w:rFonts w:ascii="Arial" w:hAnsi="Arial" w:cs="Arial"/>
                <w:sz w:val="18"/>
                <w:szCs w:val="18"/>
              </w:rPr>
              <w:t xml:space="preserve">Adresa – sjedište Fonda: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1C19" w14:textId="401B36C3" w:rsidR="009A164E" w:rsidRPr="004C7829" w:rsidRDefault="006F755D">
            <w:pPr>
              <w:jc w:val="both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4C7829">
              <w:rPr>
                <w:rFonts w:ascii="Arial" w:hAnsi="Arial" w:cs="Arial"/>
                <w:sz w:val="18"/>
                <w:szCs w:val="18"/>
              </w:rPr>
              <w:t>Trampina</w:t>
            </w:r>
            <w:r w:rsidR="009A164E" w:rsidRPr="004C7829">
              <w:rPr>
                <w:rFonts w:ascii="Arial" w:hAnsi="Arial" w:cs="Arial"/>
                <w:sz w:val="18"/>
                <w:szCs w:val="18"/>
              </w:rPr>
              <w:t xml:space="preserve"> broj </w:t>
            </w:r>
            <w:r w:rsidRPr="004C7829">
              <w:rPr>
                <w:rFonts w:ascii="Arial" w:hAnsi="Arial" w:cs="Arial"/>
                <w:sz w:val="18"/>
                <w:szCs w:val="18"/>
              </w:rPr>
              <w:t>12</w:t>
            </w:r>
            <w:r w:rsidR="009A164E" w:rsidRPr="004C782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3CCF30" w14:textId="77777777" w:rsidR="009A164E" w:rsidRPr="004C7829" w:rsidRDefault="009A164E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A164E" w:rsidRPr="004C7829" w14:paraId="6660418A" w14:textId="77777777" w:rsidTr="009A164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1130" w14:textId="77777777" w:rsidR="009A164E" w:rsidRPr="004C7829" w:rsidRDefault="009A164E">
            <w:pPr>
              <w:jc w:val="both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4C7829">
              <w:rPr>
                <w:rFonts w:ascii="Arial" w:hAnsi="Arial" w:cs="Arial"/>
                <w:sz w:val="18"/>
                <w:szCs w:val="18"/>
              </w:rPr>
              <w:t>Broj telefona i telefaks: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5FFD" w14:textId="77777777" w:rsidR="009A164E" w:rsidRPr="004C7829" w:rsidRDefault="009A164E">
            <w:pPr>
              <w:jc w:val="both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4C7829">
              <w:rPr>
                <w:rFonts w:ascii="Arial" w:hAnsi="Arial" w:cs="Arial"/>
                <w:sz w:val="18"/>
                <w:szCs w:val="18"/>
              </w:rPr>
              <w:t>033 712 960; 033 712 961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BF4900" w14:textId="77777777" w:rsidR="009A164E" w:rsidRPr="004C7829" w:rsidRDefault="009A164E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A164E" w:rsidRPr="004C7829" w14:paraId="49E14BF3" w14:textId="77777777" w:rsidTr="009A164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4259" w14:textId="77777777" w:rsidR="009A164E" w:rsidRPr="004C7829" w:rsidRDefault="009A164E">
            <w:pPr>
              <w:jc w:val="both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4C7829">
              <w:rPr>
                <w:rFonts w:ascii="Arial" w:hAnsi="Arial" w:cs="Arial"/>
                <w:sz w:val="18"/>
                <w:szCs w:val="18"/>
              </w:rPr>
              <w:t xml:space="preserve">E-mail adresa: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036E" w14:textId="77777777" w:rsidR="009A164E" w:rsidRPr="004C7829" w:rsidRDefault="009A164E">
            <w:pPr>
              <w:jc w:val="both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4C7829">
              <w:rPr>
                <w:rFonts w:ascii="Arial" w:hAnsi="Arial" w:cs="Arial"/>
                <w:sz w:val="18"/>
                <w:szCs w:val="18"/>
              </w:rPr>
              <w:t>infonaprijedinvest@naprijedinvest.ba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CD8E84" w14:textId="77777777" w:rsidR="009A164E" w:rsidRPr="004C7829" w:rsidRDefault="009A164E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</w:p>
        </w:tc>
      </w:tr>
      <w:tr w:rsidR="009A164E" w:rsidRPr="004C7829" w14:paraId="6C87D6B0" w14:textId="77777777" w:rsidTr="009A164E"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75A1" w14:textId="77777777" w:rsidR="009A164E" w:rsidRPr="004C7829" w:rsidRDefault="009A164E">
            <w:pPr>
              <w:jc w:val="both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4C7829">
              <w:rPr>
                <w:rFonts w:ascii="Arial" w:hAnsi="Arial" w:cs="Arial"/>
                <w:sz w:val="18"/>
                <w:szCs w:val="18"/>
              </w:rPr>
              <w:t xml:space="preserve">Broj u registru emitenata kod Komisije: 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7EDA" w14:textId="77777777" w:rsidR="009A164E" w:rsidRPr="004C7829" w:rsidRDefault="009A164E" w:rsidP="009A164E">
            <w:pPr>
              <w:jc w:val="both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4C7829">
              <w:rPr>
                <w:rFonts w:ascii="Arial" w:hAnsi="Arial" w:cs="Arial"/>
                <w:sz w:val="18"/>
                <w:szCs w:val="18"/>
              </w:rPr>
              <w:t>ZJP-031-08</w:t>
            </w:r>
          </w:p>
        </w:tc>
        <w:tc>
          <w:tcPr>
            <w:tcW w:w="56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AB311C" w14:textId="77777777" w:rsidR="009A164E" w:rsidRPr="004C7829" w:rsidRDefault="009A164E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en-US"/>
              </w:rPr>
            </w:pPr>
          </w:p>
        </w:tc>
      </w:tr>
    </w:tbl>
    <w:p w14:paraId="3243FDC6" w14:textId="77777777" w:rsidR="009A164E" w:rsidRPr="004C7829" w:rsidRDefault="009A164E" w:rsidP="004C7829">
      <w:pPr>
        <w:pStyle w:val="Footer"/>
        <w:jc w:val="both"/>
        <w:rPr>
          <w:rFonts w:ascii="Arial" w:eastAsia="Calibri" w:hAnsi="Arial" w:cs="Arial"/>
          <w:sz w:val="16"/>
          <w:szCs w:val="16"/>
          <w:lang w:val="sl-SI" w:eastAsia="sl-SI"/>
        </w:rPr>
      </w:pPr>
    </w:p>
    <w:p w14:paraId="756B54B1" w14:textId="77777777" w:rsidR="009A164E" w:rsidRPr="004C7829" w:rsidRDefault="009A164E" w:rsidP="004C7829">
      <w:pPr>
        <w:pStyle w:val="Heading7"/>
        <w:spacing w:befor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4C7829">
        <w:rPr>
          <w:rFonts w:ascii="Arial" w:hAnsi="Arial" w:cs="Arial"/>
          <w:color w:val="auto"/>
          <w:sz w:val="18"/>
          <w:szCs w:val="18"/>
        </w:rPr>
        <w:t>Izvještaj o događaju koji bitno utiče na finansijsko poslovanje Fonda:</w:t>
      </w:r>
    </w:p>
    <w:p w14:paraId="319CFA3F" w14:textId="77777777" w:rsidR="009A164E" w:rsidRPr="004C7829" w:rsidRDefault="009A164E" w:rsidP="009A164E">
      <w:pPr>
        <w:jc w:val="both"/>
        <w:rPr>
          <w:rFonts w:ascii="Arial" w:hAnsi="Arial" w:cs="Arial"/>
          <w:b/>
          <w:bCs/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5580"/>
      </w:tblGrid>
      <w:tr w:rsidR="009A164E" w:rsidRPr="004C7829" w14:paraId="43A3100D" w14:textId="77777777" w:rsidTr="004C7829">
        <w:trPr>
          <w:trHeight w:val="329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04BF" w14:textId="77777777" w:rsidR="009A164E" w:rsidRPr="004C7829" w:rsidRDefault="009A164E">
            <w:pPr>
              <w:jc w:val="both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4C7829">
              <w:rPr>
                <w:rFonts w:ascii="Arial" w:hAnsi="Arial" w:cs="Arial"/>
                <w:sz w:val="18"/>
                <w:szCs w:val="18"/>
              </w:rPr>
              <w:t xml:space="preserve">1. Navesti događaj iz Priloga br. 2 – V: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06A1" w14:textId="6171805F" w:rsidR="009A164E" w:rsidRPr="004C7829" w:rsidRDefault="004C7829" w:rsidP="00FB14E7">
            <w:pPr>
              <w:jc w:val="both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>
              <w:rPr>
                <w:rFonts w:ascii="Arial" w:hAnsi="Arial" w:cs="Arial"/>
                <w:sz w:val="18"/>
                <w:szCs w:val="18"/>
              </w:rPr>
              <w:t>Obavjest o neodržavanju Skupštine dioničara</w:t>
            </w:r>
          </w:p>
        </w:tc>
      </w:tr>
      <w:tr w:rsidR="009A164E" w:rsidRPr="004C7829" w14:paraId="2085238C" w14:textId="77777777" w:rsidTr="004C782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9A16" w14:textId="77777777" w:rsidR="009A164E" w:rsidRPr="004C7829" w:rsidRDefault="009A164E">
            <w:pPr>
              <w:jc w:val="both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4C7829">
              <w:rPr>
                <w:rFonts w:ascii="Arial" w:hAnsi="Arial" w:cs="Arial"/>
                <w:sz w:val="18"/>
                <w:szCs w:val="18"/>
              </w:rPr>
              <w:t xml:space="preserve">2. Datum nastanka događaja: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3641" w14:textId="779DCE29" w:rsidR="009A164E" w:rsidRPr="004C7829" w:rsidRDefault="004C7829" w:rsidP="00FB14E7">
            <w:pPr>
              <w:jc w:val="both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4C7829">
              <w:rPr>
                <w:rFonts w:ascii="Arial" w:hAnsi="Arial" w:cs="Arial"/>
                <w:sz w:val="18"/>
                <w:szCs w:val="18"/>
                <w:lang w:val="bs-Latn-BA"/>
              </w:rPr>
              <w:t>28</w:t>
            </w:r>
            <w:r w:rsidR="009A164E" w:rsidRPr="004C7829">
              <w:rPr>
                <w:rFonts w:ascii="Arial" w:hAnsi="Arial" w:cs="Arial"/>
                <w:sz w:val="18"/>
                <w:szCs w:val="18"/>
              </w:rPr>
              <w:t>.</w:t>
            </w:r>
            <w:r w:rsidR="00984BAB" w:rsidRPr="004C7829">
              <w:rPr>
                <w:rFonts w:ascii="Arial" w:hAnsi="Arial" w:cs="Arial"/>
                <w:sz w:val="18"/>
                <w:szCs w:val="18"/>
              </w:rPr>
              <w:t>0</w:t>
            </w:r>
            <w:r w:rsidRPr="004C7829">
              <w:rPr>
                <w:rFonts w:ascii="Arial" w:hAnsi="Arial" w:cs="Arial"/>
                <w:sz w:val="18"/>
                <w:szCs w:val="18"/>
              </w:rPr>
              <w:t>7</w:t>
            </w:r>
            <w:r w:rsidR="005E4CDC" w:rsidRPr="004C7829">
              <w:rPr>
                <w:rFonts w:ascii="Arial" w:hAnsi="Arial" w:cs="Arial"/>
                <w:sz w:val="18"/>
                <w:szCs w:val="18"/>
              </w:rPr>
              <w:t>.</w:t>
            </w:r>
            <w:r w:rsidR="009A164E" w:rsidRPr="004C7829">
              <w:rPr>
                <w:rFonts w:ascii="Arial" w:hAnsi="Arial" w:cs="Arial"/>
                <w:sz w:val="18"/>
                <w:szCs w:val="18"/>
              </w:rPr>
              <w:t>20</w:t>
            </w:r>
            <w:r w:rsidR="00FB14E7" w:rsidRPr="004C7829">
              <w:rPr>
                <w:rFonts w:ascii="Arial" w:hAnsi="Arial" w:cs="Arial"/>
                <w:sz w:val="18"/>
                <w:szCs w:val="18"/>
              </w:rPr>
              <w:t>2</w:t>
            </w:r>
            <w:r w:rsidR="00CE249C" w:rsidRPr="004C7829">
              <w:rPr>
                <w:rFonts w:ascii="Arial" w:hAnsi="Arial" w:cs="Arial"/>
                <w:sz w:val="18"/>
                <w:szCs w:val="18"/>
              </w:rPr>
              <w:t>3</w:t>
            </w:r>
            <w:r w:rsidR="009A164E" w:rsidRPr="004C7829">
              <w:rPr>
                <w:rFonts w:ascii="Arial" w:hAnsi="Arial" w:cs="Arial"/>
                <w:sz w:val="18"/>
                <w:szCs w:val="18"/>
              </w:rPr>
              <w:t>. godine</w:t>
            </w:r>
          </w:p>
        </w:tc>
      </w:tr>
      <w:tr w:rsidR="009A164E" w:rsidRPr="004C7829" w14:paraId="74E70667" w14:textId="77777777" w:rsidTr="004C782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173B9" w14:textId="77777777" w:rsidR="009A164E" w:rsidRPr="004C7829" w:rsidRDefault="009A164E">
            <w:pPr>
              <w:jc w:val="both"/>
              <w:rPr>
                <w:rFonts w:ascii="Arial" w:hAnsi="Arial" w:cs="Arial"/>
                <w:sz w:val="18"/>
                <w:szCs w:val="18"/>
                <w:lang w:val="sl-SI" w:eastAsia="sl-SI"/>
              </w:rPr>
            </w:pPr>
            <w:r w:rsidRPr="004C7829">
              <w:rPr>
                <w:rFonts w:ascii="Arial" w:hAnsi="Arial" w:cs="Arial"/>
                <w:sz w:val="18"/>
                <w:szCs w:val="18"/>
              </w:rPr>
              <w:t xml:space="preserve">3. Kratak opis i razloge događaja: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4D15" w14:textId="5780055C" w:rsidR="009A164E" w:rsidRPr="004C7829" w:rsidRDefault="004C7829" w:rsidP="00FB14E7">
            <w:pPr>
              <w:pStyle w:val="BodyText3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829">
              <w:rPr>
                <w:rFonts w:ascii="Arial" w:hAnsi="Arial" w:cs="Arial"/>
                <w:sz w:val="18"/>
                <w:szCs w:val="18"/>
              </w:rPr>
              <w:t>Vanredna Skupština ZIF-a ''EUROFOND-1'' d.d. Sarajevo zakazana 28.07.2023. godine u 13:00 sati, nije održana zbog nedodstatka kvoruma</w:t>
            </w:r>
            <w:r w:rsidR="006F755D" w:rsidRPr="004C782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298A7870" w14:textId="77777777" w:rsidR="00680E16" w:rsidRPr="00BB6A7E" w:rsidRDefault="00680E16" w:rsidP="009A164E">
      <w:pPr>
        <w:rPr>
          <w:rFonts w:ascii="Arial" w:hAnsi="Arial" w:cs="Arial"/>
          <w:sz w:val="20"/>
          <w:szCs w:val="20"/>
          <w:lang w:val="hr-HR"/>
        </w:rPr>
      </w:pPr>
    </w:p>
    <w:p w14:paraId="403B3C7A" w14:textId="77777777" w:rsidR="005C22DF" w:rsidRPr="00BB6A7E" w:rsidRDefault="005C22DF" w:rsidP="00CD150F">
      <w:pPr>
        <w:rPr>
          <w:rFonts w:ascii="Arial" w:hAnsi="Arial" w:cs="Arial"/>
          <w:sz w:val="20"/>
          <w:szCs w:val="20"/>
          <w:lang w:val="hr-HR"/>
        </w:rPr>
      </w:pPr>
    </w:p>
    <w:sectPr w:rsidR="005C22DF" w:rsidRPr="00BB6A7E" w:rsidSect="005C22DF">
      <w:footerReference w:type="default" r:id="rId8"/>
      <w:pgSz w:w="11907" w:h="16840" w:code="9"/>
      <w:pgMar w:top="180" w:right="1418" w:bottom="5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A2312" w14:textId="77777777" w:rsidR="00442366" w:rsidRDefault="00442366">
      <w:r>
        <w:separator/>
      </w:r>
    </w:p>
  </w:endnote>
  <w:endnote w:type="continuationSeparator" w:id="0">
    <w:p w14:paraId="3781B3EC" w14:textId="77777777" w:rsidR="00442366" w:rsidRDefault="0044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63D9" w14:textId="2399DB59" w:rsidR="00694A36" w:rsidRPr="00D37B7C" w:rsidRDefault="006F755D" w:rsidP="00B70F05">
    <w:pPr>
      <w:pStyle w:val="Footer"/>
      <w:numPr>
        <w:ilvl w:val="0"/>
        <w:numId w:val="26"/>
      </w:numPr>
      <w:pBdr>
        <w:top w:val="single" w:sz="4" w:space="0" w:color="00CCFF"/>
      </w:pBdr>
      <w:tabs>
        <w:tab w:val="clear" w:pos="921"/>
        <w:tab w:val="clear" w:pos="4703"/>
        <w:tab w:val="clear" w:pos="9406"/>
        <w:tab w:val="right" w:pos="0"/>
        <w:tab w:val="num" w:pos="360"/>
      </w:tabs>
      <w:ind w:left="0" w:firstLine="0"/>
      <w:jc w:val="center"/>
      <w:rPr>
        <w:rFonts w:ascii="Verdana" w:hAnsi="Verdana"/>
        <w:b/>
        <w:bCs/>
        <w:color w:val="000080"/>
        <w:sz w:val="16"/>
        <w:szCs w:val="16"/>
      </w:rPr>
    </w:pPr>
    <w:r>
      <w:rPr>
        <w:rFonts w:ascii="Verdana" w:hAnsi="Verdana"/>
        <w:b/>
        <w:bCs/>
        <w:color w:val="000080"/>
        <w:sz w:val="16"/>
        <w:szCs w:val="16"/>
      </w:rPr>
      <w:t>Trampina</w:t>
    </w:r>
    <w:r w:rsidR="00694A36" w:rsidRPr="00D37B7C">
      <w:rPr>
        <w:rFonts w:ascii="Verdana" w:hAnsi="Verdana"/>
        <w:b/>
        <w:bCs/>
        <w:color w:val="000080"/>
        <w:sz w:val="16"/>
        <w:szCs w:val="16"/>
      </w:rPr>
      <w:t xml:space="preserve"> br.</w:t>
    </w:r>
    <w:r>
      <w:rPr>
        <w:rFonts w:ascii="Verdana" w:hAnsi="Verdana"/>
        <w:b/>
        <w:bCs/>
        <w:color w:val="000080"/>
        <w:sz w:val="16"/>
        <w:szCs w:val="16"/>
      </w:rPr>
      <w:t>12</w:t>
    </w:r>
    <w:r w:rsidR="00694A36" w:rsidRPr="00D37B7C">
      <w:rPr>
        <w:rFonts w:ascii="Verdana" w:hAnsi="Verdana"/>
        <w:b/>
        <w:bCs/>
        <w:color w:val="000080"/>
        <w:sz w:val="16"/>
        <w:szCs w:val="16"/>
      </w:rPr>
      <w:t>, 7</w:t>
    </w:r>
    <w:r w:rsidR="00694A36">
      <w:rPr>
        <w:rFonts w:ascii="Verdana" w:hAnsi="Verdana"/>
        <w:b/>
        <w:bCs/>
        <w:color w:val="000080"/>
        <w:sz w:val="16"/>
        <w:szCs w:val="16"/>
      </w:rPr>
      <w:t>1</w:t>
    </w:r>
    <w:r w:rsidR="00694A36" w:rsidRPr="00D37B7C">
      <w:rPr>
        <w:rFonts w:ascii="Verdana" w:hAnsi="Verdana"/>
        <w:b/>
        <w:bCs/>
        <w:color w:val="000080"/>
        <w:sz w:val="16"/>
        <w:szCs w:val="16"/>
      </w:rPr>
      <w:t xml:space="preserve"> 000 </w:t>
    </w:r>
    <w:r w:rsidR="00694A36">
      <w:rPr>
        <w:rFonts w:ascii="Verdana" w:hAnsi="Verdana"/>
        <w:b/>
        <w:bCs/>
        <w:color w:val="000080"/>
        <w:sz w:val="16"/>
        <w:szCs w:val="16"/>
      </w:rPr>
      <w:t>Sarajevo</w:t>
    </w:r>
    <w:r w:rsidR="00694A36" w:rsidRPr="00D37B7C">
      <w:rPr>
        <w:rFonts w:ascii="Verdana" w:hAnsi="Verdana"/>
        <w:b/>
        <w:bCs/>
        <w:color w:val="000080"/>
        <w:sz w:val="16"/>
        <w:szCs w:val="16"/>
      </w:rPr>
      <w:t>, BiH</w:t>
    </w:r>
  </w:p>
  <w:p w14:paraId="53C95B71" w14:textId="77777777" w:rsidR="00694A36" w:rsidRPr="00D37B7C" w:rsidRDefault="00694A36" w:rsidP="00B70F05">
    <w:pPr>
      <w:pStyle w:val="Footer"/>
      <w:numPr>
        <w:ilvl w:val="0"/>
        <w:numId w:val="26"/>
      </w:numPr>
      <w:tabs>
        <w:tab w:val="clear" w:pos="921"/>
        <w:tab w:val="num" w:pos="187"/>
        <w:tab w:val="num" w:pos="360"/>
      </w:tabs>
      <w:ind w:left="0" w:firstLine="0"/>
      <w:jc w:val="center"/>
      <w:rPr>
        <w:rFonts w:ascii="Verdana" w:hAnsi="Verdana"/>
        <w:b/>
        <w:bCs/>
        <w:color w:val="000080"/>
        <w:sz w:val="16"/>
        <w:szCs w:val="16"/>
      </w:rPr>
    </w:pPr>
    <w:r w:rsidRPr="00D37B7C">
      <w:rPr>
        <w:rFonts w:ascii="Verdana" w:hAnsi="Verdana"/>
        <w:b/>
        <w:bCs/>
        <w:color w:val="000080"/>
        <w:sz w:val="16"/>
        <w:szCs w:val="16"/>
      </w:rPr>
      <w:t>tel: 03</w:t>
    </w:r>
    <w:r>
      <w:rPr>
        <w:rFonts w:ascii="Verdana" w:hAnsi="Verdana"/>
        <w:b/>
        <w:bCs/>
        <w:color w:val="000080"/>
        <w:sz w:val="16"/>
        <w:szCs w:val="16"/>
      </w:rPr>
      <w:t>3</w:t>
    </w:r>
    <w:r w:rsidRPr="00D37B7C">
      <w:rPr>
        <w:rFonts w:ascii="Verdana" w:hAnsi="Verdana"/>
        <w:b/>
        <w:bCs/>
        <w:color w:val="000080"/>
        <w:sz w:val="16"/>
        <w:szCs w:val="16"/>
      </w:rPr>
      <w:t>/</w:t>
    </w:r>
    <w:r>
      <w:rPr>
        <w:rFonts w:ascii="Verdana" w:hAnsi="Verdana"/>
        <w:b/>
        <w:bCs/>
        <w:color w:val="000080"/>
        <w:sz w:val="16"/>
        <w:szCs w:val="16"/>
      </w:rPr>
      <w:t>712-960</w:t>
    </w:r>
    <w:r w:rsidRPr="00D37B7C">
      <w:rPr>
        <w:rFonts w:ascii="Verdana" w:hAnsi="Verdana"/>
        <w:b/>
        <w:bCs/>
        <w:color w:val="000080"/>
        <w:sz w:val="16"/>
        <w:szCs w:val="16"/>
      </w:rPr>
      <w:t xml:space="preserve">   fax: 03</w:t>
    </w:r>
    <w:r>
      <w:rPr>
        <w:rFonts w:ascii="Verdana" w:hAnsi="Verdana"/>
        <w:b/>
        <w:bCs/>
        <w:color w:val="000080"/>
        <w:sz w:val="16"/>
        <w:szCs w:val="16"/>
      </w:rPr>
      <w:t>3</w:t>
    </w:r>
    <w:r w:rsidRPr="00D37B7C">
      <w:rPr>
        <w:rFonts w:ascii="Verdana" w:hAnsi="Verdana"/>
        <w:b/>
        <w:bCs/>
        <w:color w:val="000080"/>
        <w:sz w:val="16"/>
        <w:szCs w:val="16"/>
      </w:rPr>
      <w:t>/</w:t>
    </w:r>
    <w:r>
      <w:rPr>
        <w:rFonts w:ascii="Verdana" w:hAnsi="Verdana"/>
        <w:b/>
        <w:bCs/>
        <w:color w:val="000080"/>
        <w:sz w:val="16"/>
        <w:szCs w:val="16"/>
      </w:rPr>
      <w:t>712-962</w:t>
    </w:r>
  </w:p>
  <w:p w14:paraId="6EC5CF32" w14:textId="77777777" w:rsidR="00694A36" w:rsidRPr="00D37B7C" w:rsidRDefault="00694A36" w:rsidP="00B70F05">
    <w:pPr>
      <w:pStyle w:val="Footer"/>
      <w:numPr>
        <w:ilvl w:val="0"/>
        <w:numId w:val="26"/>
      </w:numPr>
      <w:tabs>
        <w:tab w:val="clear" w:pos="921"/>
        <w:tab w:val="num" w:pos="360"/>
      </w:tabs>
      <w:ind w:left="360"/>
      <w:jc w:val="center"/>
      <w:rPr>
        <w:rFonts w:ascii="Verdana" w:hAnsi="Verdana"/>
        <w:b/>
        <w:bCs/>
        <w:color w:val="000080"/>
        <w:sz w:val="16"/>
        <w:szCs w:val="16"/>
      </w:rPr>
    </w:pPr>
    <w:r w:rsidRPr="00D37B7C">
      <w:rPr>
        <w:rFonts w:ascii="Verdana" w:hAnsi="Verdana"/>
        <w:b/>
        <w:bCs/>
        <w:color w:val="000080"/>
        <w:sz w:val="16"/>
        <w:szCs w:val="16"/>
      </w:rPr>
      <w:t>e-mail</w:t>
    </w:r>
    <w:r>
      <w:rPr>
        <w:rFonts w:ascii="Verdana" w:hAnsi="Verdana"/>
        <w:b/>
        <w:bCs/>
        <w:color w:val="000080"/>
        <w:sz w:val="16"/>
        <w:szCs w:val="16"/>
      </w:rPr>
      <w:t xml:space="preserve">: </w:t>
    </w:r>
    <w:hyperlink r:id="rId1" w:history="1">
      <w:r w:rsidRPr="00D10353">
        <w:rPr>
          <w:rStyle w:val="Hyperlink"/>
          <w:rFonts w:ascii="Verdana" w:hAnsi="Verdana"/>
          <w:b/>
          <w:bCs/>
          <w:sz w:val="16"/>
          <w:szCs w:val="16"/>
        </w:rPr>
        <w:t>infonaprijedinvest@naprijedoinvest.ba</w:t>
      </w:r>
    </w:hyperlink>
    <w:r>
      <w:rPr>
        <w:rFonts w:ascii="Verdana" w:hAnsi="Verdana"/>
        <w:b/>
        <w:bCs/>
        <w:color w:val="000080"/>
        <w:sz w:val="16"/>
        <w:szCs w:val="16"/>
      </w:rPr>
      <w:t xml:space="preserve">; </w:t>
    </w:r>
    <w:r w:rsidRPr="00D37B7C">
      <w:rPr>
        <w:rFonts w:ascii="Verdana" w:hAnsi="Verdana"/>
        <w:b/>
        <w:bCs/>
        <w:color w:val="000080"/>
        <w:sz w:val="16"/>
        <w:szCs w:val="16"/>
      </w:rPr>
      <w:t xml:space="preserve"> web: www.</w:t>
    </w:r>
    <w:r>
      <w:rPr>
        <w:rFonts w:ascii="Verdana" w:hAnsi="Verdana"/>
        <w:b/>
        <w:bCs/>
        <w:color w:val="000080"/>
        <w:sz w:val="16"/>
        <w:szCs w:val="16"/>
      </w:rPr>
      <w:t>naprijedinvest</w:t>
    </w:r>
    <w:r w:rsidRPr="00D37B7C">
      <w:rPr>
        <w:rFonts w:ascii="Verdana" w:hAnsi="Verdana"/>
        <w:b/>
        <w:bCs/>
        <w:color w:val="000080"/>
        <w:sz w:val="16"/>
        <w:szCs w:val="16"/>
      </w:rPr>
      <w:t>.ba</w:t>
    </w:r>
  </w:p>
  <w:p w14:paraId="53E188F7" w14:textId="77777777" w:rsidR="00694A36" w:rsidRPr="00D37B7C" w:rsidRDefault="00694A36" w:rsidP="00B70F05">
    <w:pPr>
      <w:pStyle w:val="Footer"/>
      <w:rPr>
        <w:rFonts w:ascii="Verdana" w:hAnsi="Verdana"/>
        <w:sz w:val="16"/>
        <w:szCs w:val="16"/>
      </w:rPr>
    </w:pPr>
  </w:p>
  <w:p w14:paraId="0E505216" w14:textId="77777777" w:rsidR="00694A36" w:rsidRPr="00D37B7C" w:rsidRDefault="00694A36" w:rsidP="00B70F05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33D0" w14:textId="77777777" w:rsidR="00442366" w:rsidRDefault="00442366">
      <w:r>
        <w:separator/>
      </w:r>
    </w:p>
  </w:footnote>
  <w:footnote w:type="continuationSeparator" w:id="0">
    <w:p w14:paraId="3FFE67C0" w14:textId="77777777" w:rsidR="00442366" w:rsidRDefault="0044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0BE"/>
    <w:multiLevelType w:val="hybridMultilevel"/>
    <w:tmpl w:val="AE4632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4A5088"/>
    <w:multiLevelType w:val="hybridMultilevel"/>
    <w:tmpl w:val="15D60B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34BCF"/>
    <w:multiLevelType w:val="hybridMultilevel"/>
    <w:tmpl w:val="2052643C"/>
    <w:lvl w:ilvl="0" w:tplc="141A000F">
      <w:start w:val="1"/>
      <w:numFmt w:val="decimal"/>
      <w:lvlText w:val="%1."/>
      <w:lvlJc w:val="left"/>
      <w:pPr>
        <w:ind w:left="5965" w:hanging="360"/>
      </w:pPr>
    </w:lvl>
    <w:lvl w:ilvl="1" w:tplc="141A0019" w:tentative="1">
      <w:start w:val="1"/>
      <w:numFmt w:val="lowerLetter"/>
      <w:lvlText w:val="%2."/>
      <w:lvlJc w:val="left"/>
      <w:pPr>
        <w:ind w:left="6685" w:hanging="360"/>
      </w:pPr>
    </w:lvl>
    <w:lvl w:ilvl="2" w:tplc="141A001B" w:tentative="1">
      <w:start w:val="1"/>
      <w:numFmt w:val="lowerRoman"/>
      <w:lvlText w:val="%3."/>
      <w:lvlJc w:val="right"/>
      <w:pPr>
        <w:ind w:left="7405" w:hanging="180"/>
      </w:pPr>
    </w:lvl>
    <w:lvl w:ilvl="3" w:tplc="141A000F" w:tentative="1">
      <w:start w:val="1"/>
      <w:numFmt w:val="decimal"/>
      <w:lvlText w:val="%4."/>
      <w:lvlJc w:val="left"/>
      <w:pPr>
        <w:ind w:left="8125" w:hanging="360"/>
      </w:pPr>
    </w:lvl>
    <w:lvl w:ilvl="4" w:tplc="141A0019" w:tentative="1">
      <w:start w:val="1"/>
      <w:numFmt w:val="lowerLetter"/>
      <w:lvlText w:val="%5."/>
      <w:lvlJc w:val="left"/>
      <w:pPr>
        <w:ind w:left="8845" w:hanging="360"/>
      </w:pPr>
    </w:lvl>
    <w:lvl w:ilvl="5" w:tplc="141A001B" w:tentative="1">
      <w:start w:val="1"/>
      <w:numFmt w:val="lowerRoman"/>
      <w:lvlText w:val="%6."/>
      <w:lvlJc w:val="right"/>
      <w:pPr>
        <w:ind w:left="9565" w:hanging="180"/>
      </w:pPr>
    </w:lvl>
    <w:lvl w:ilvl="6" w:tplc="141A000F" w:tentative="1">
      <w:start w:val="1"/>
      <w:numFmt w:val="decimal"/>
      <w:lvlText w:val="%7."/>
      <w:lvlJc w:val="left"/>
      <w:pPr>
        <w:ind w:left="10285" w:hanging="360"/>
      </w:pPr>
    </w:lvl>
    <w:lvl w:ilvl="7" w:tplc="141A0019" w:tentative="1">
      <w:start w:val="1"/>
      <w:numFmt w:val="lowerLetter"/>
      <w:lvlText w:val="%8."/>
      <w:lvlJc w:val="left"/>
      <w:pPr>
        <w:ind w:left="11005" w:hanging="360"/>
      </w:pPr>
    </w:lvl>
    <w:lvl w:ilvl="8" w:tplc="141A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3" w15:restartNumberingAfterBreak="0">
    <w:nsid w:val="182E5BCA"/>
    <w:multiLevelType w:val="hybridMultilevel"/>
    <w:tmpl w:val="497A58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5611A"/>
    <w:multiLevelType w:val="hybridMultilevel"/>
    <w:tmpl w:val="E2E29462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D63C4"/>
    <w:multiLevelType w:val="hybridMultilevel"/>
    <w:tmpl w:val="8462323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7CAF"/>
    <w:multiLevelType w:val="hybridMultilevel"/>
    <w:tmpl w:val="2730B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07BDC"/>
    <w:multiLevelType w:val="hybridMultilevel"/>
    <w:tmpl w:val="2730B38C"/>
    <w:lvl w:ilvl="0" w:tplc="A7D653F4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  <w:color w:val="00CCFF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8" w15:restartNumberingAfterBreak="0">
    <w:nsid w:val="2B4B2313"/>
    <w:multiLevelType w:val="hybridMultilevel"/>
    <w:tmpl w:val="02086CBA"/>
    <w:lvl w:ilvl="0" w:tplc="504AB660">
      <w:numFmt w:val="bullet"/>
      <w:lvlText w:val="-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9" w15:restartNumberingAfterBreak="0">
    <w:nsid w:val="2C1433B7"/>
    <w:multiLevelType w:val="hybridMultilevel"/>
    <w:tmpl w:val="B75485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7B04A0"/>
    <w:multiLevelType w:val="hybridMultilevel"/>
    <w:tmpl w:val="40F2F0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C5482"/>
    <w:multiLevelType w:val="hybridMultilevel"/>
    <w:tmpl w:val="820ED1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A168B"/>
    <w:multiLevelType w:val="hybridMultilevel"/>
    <w:tmpl w:val="01C43D5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BCB"/>
    <w:multiLevelType w:val="hybridMultilevel"/>
    <w:tmpl w:val="71F07922"/>
    <w:lvl w:ilvl="0" w:tplc="80CA27B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C63942"/>
    <w:multiLevelType w:val="hybridMultilevel"/>
    <w:tmpl w:val="AC9ECD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C72A49"/>
    <w:multiLevelType w:val="hybridMultilevel"/>
    <w:tmpl w:val="A91C3F06"/>
    <w:lvl w:ilvl="0" w:tplc="F7F64D2E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7802B8"/>
    <w:multiLevelType w:val="hybridMultilevel"/>
    <w:tmpl w:val="073E55F0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7" w15:restartNumberingAfterBreak="0">
    <w:nsid w:val="492F5599"/>
    <w:multiLevelType w:val="hybridMultilevel"/>
    <w:tmpl w:val="16C4DAF4"/>
    <w:lvl w:ilvl="0" w:tplc="2246326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8" w15:restartNumberingAfterBreak="0">
    <w:nsid w:val="4B6B10D3"/>
    <w:multiLevelType w:val="hybridMultilevel"/>
    <w:tmpl w:val="291C86C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167794"/>
    <w:multiLevelType w:val="hybridMultilevel"/>
    <w:tmpl w:val="6B7AC336"/>
    <w:lvl w:ilvl="0" w:tplc="0409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D205A"/>
    <w:multiLevelType w:val="hybridMultilevel"/>
    <w:tmpl w:val="A89A9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E22B5A"/>
    <w:multiLevelType w:val="hybridMultilevel"/>
    <w:tmpl w:val="BC023C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440D84"/>
    <w:multiLevelType w:val="hybridMultilevel"/>
    <w:tmpl w:val="783E5DC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0B7B55"/>
    <w:multiLevelType w:val="hybridMultilevel"/>
    <w:tmpl w:val="03A083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98159C"/>
    <w:multiLevelType w:val="hybridMultilevel"/>
    <w:tmpl w:val="2F6C86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C1A5E"/>
    <w:multiLevelType w:val="hybridMultilevel"/>
    <w:tmpl w:val="95E87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6780378">
    <w:abstractNumId w:val="25"/>
  </w:num>
  <w:num w:numId="2" w16cid:durableId="354690965">
    <w:abstractNumId w:val="6"/>
  </w:num>
  <w:num w:numId="3" w16cid:durableId="232199635">
    <w:abstractNumId w:val="7"/>
  </w:num>
  <w:num w:numId="4" w16cid:durableId="280959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2969684">
    <w:abstractNumId w:val="15"/>
  </w:num>
  <w:num w:numId="6" w16cid:durableId="730496336">
    <w:abstractNumId w:val="8"/>
  </w:num>
  <w:num w:numId="7" w16cid:durableId="958486471">
    <w:abstractNumId w:val="17"/>
  </w:num>
  <w:num w:numId="8" w16cid:durableId="195882886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9682068">
    <w:abstractNumId w:val="15"/>
  </w:num>
  <w:num w:numId="10" w16cid:durableId="10496518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654673">
    <w:abstractNumId w:val="16"/>
  </w:num>
  <w:num w:numId="12" w16cid:durableId="3936208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3212060">
    <w:abstractNumId w:val="18"/>
  </w:num>
  <w:num w:numId="14" w16cid:durableId="1075516097">
    <w:abstractNumId w:val="13"/>
  </w:num>
  <w:num w:numId="15" w16cid:durableId="397748156">
    <w:abstractNumId w:val="1"/>
  </w:num>
  <w:num w:numId="16" w16cid:durableId="870452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6229021">
    <w:abstractNumId w:val="9"/>
  </w:num>
  <w:num w:numId="18" w16cid:durableId="884178870">
    <w:abstractNumId w:val="3"/>
  </w:num>
  <w:num w:numId="19" w16cid:durableId="1222984456">
    <w:abstractNumId w:val="24"/>
  </w:num>
  <w:num w:numId="20" w16cid:durableId="9382208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86032132">
    <w:abstractNumId w:val="5"/>
  </w:num>
  <w:num w:numId="22" w16cid:durableId="1635256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018251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52574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3844166">
    <w:abstractNumId w:val="22"/>
  </w:num>
  <w:num w:numId="26" w16cid:durableId="562455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8816436">
    <w:abstractNumId w:val="12"/>
  </w:num>
  <w:num w:numId="28" w16cid:durableId="1648976475">
    <w:abstractNumId w:val="2"/>
  </w:num>
  <w:num w:numId="29" w16cid:durableId="1327048084">
    <w:abstractNumId w:val="10"/>
  </w:num>
  <w:num w:numId="30" w16cid:durableId="195238158">
    <w:abstractNumId w:val="4"/>
  </w:num>
  <w:num w:numId="31" w16cid:durableId="1816994312">
    <w:abstractNumId w:val="21"/>
  </w:num>
  <w:num w:numId="32" w16cid:durableId="1386375345">
    <w:abstractNumId w:val="0"/>
  </w:num>
  <w:num w:numId="33" w16cid:durableId="10692317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9AB"/>
    <w:rsid w:val="00001A3E"/>
    <w:rsid w:val="000058FB"/>
    <w:rsid w:val="00007777"/>
    <w:rsid w:val="00012984"/>
    <w:rsid w:val="00017050"/>
    <w:rsid w:val="00021148"/>
    <w:rsid w:val="00022B21"/>
    <w:rsid w:val="00034A36"/>
    <w:rsid w:val="000351D1"/>
    <w:rsid w:val="0003534C"/>
    <w:rsid w:val="0003643E"/>
    <w:rsid w:val="00041F1C"/>
    <w:rsid w:val="00043442"/>
    <w:rsid w:val="000444A0"/>
    <w:rsid w:val="00050326"/>
    <w:rsid w:val="00051BA0"/>
    <w:rsid w:val="0005546F"/>
    <w:rsid w:val="000567DF"/>
    <w:rsid w:val="00056969"/>
    <w:rsid w:val="0006535A"/>
    <w:rsid w:val="000706B5"/>
    <w:rsid w:val="000740F4"/>
    <w:rsid w:val="00082AA5"/>
    <w:rsid w:val="0008614E"/>
    <w:rsid w:val="00086CE9"/>
    <w:rsid w:val="000A4557"/>
    <w:rsid w:val="000A4EC0"/>
    <w:rsid w:val="000A52B4"/>
    <w:rsid w:val="000B14A5"/>
    <w:rsid w:val="000B1850"/>
    <w:rsid w:val="000C56AB"/>
    <w:rsid w:val="000C5AE9"/>
    <w:rsid w:val="000C759D"/>
    <w:rsid w:val="000C79A0"/>
    <w:rsid w:val="000D4616"/>
    <w:rsid w:val="000E01ED"/>
    <w:rsid w:val="000E0FBD"/>
    <w:rsid w:val="000E3BF4"/>
    <w:rsid w:val="000E40BA"/>
    <w:rsid w:val="000E5337"/>
    <w:rsid w:val="000F2AF9"/>
    <w:rsid w:val="000F6E79"/>
    <w:rsid w:val="0010676B"/>
    <w:rsid w:val="00112B0F"/>
    <w:rsid w:val="00116423"/>
    <w:rsid w:val="00116C2F"/>
    <w:rsid w:val="001215A5"/>
    <w:rsid w:val="00123467"/>
    <w:rsid w:val="00132E1D"/>
    <w:rsid w:val="00141B15"/>
    <w:rsid w:val="0014794E"/>
    <w:rsid w:val="00154498"/>
    <w:rsid w:val="00154538"/>
    <w:rsid w:val="00154ED7"/>
    <w:rsid w:val="00156425"/>
    <w:rsid w:val="001568C0"/>
    <w:rsid w:val="00161109"/>
    <w:rsid w:val="00164D8B"/>
    <w:rsid w:val="001743E2"/>
    <w:rsid w:val="00175B75"/>
    <w:rsid w:val="00176387"/>
    <w:rsid w:val="001771CF"/>
    <w:rsid w:val="00182ABB"/>
    <w:rsid w:val="00183F67"/>
    <w:rsid w:val="0018529E"/>
    <w:rsid w:val="00185311"/>
    <w:rsid w:val="00185653"/>
    <w:rsid w:val="00185D0C"/>
    <w:rsid w:val="00191857"/>
    <w:rsid w:val="00195106"/>
    <w:rsid w:val="00196AA2"/>
    <w:rsid w:val="00197D80"/>
    <w:rsid w:val="001A02F9"/>
    <w:rsid w:val="001A26CD"/>
    <w:rsid w:val="001A5090"/>
    <w:rsid w:val="001A5403"/>
    <w:rsid w:val="001A5D6F"/>
    <w:rsid w:val="001B2BA2"/>
    <w:rsid w:val="001B68D2"/>
    <w:rsid w:val="001C2D30"/>
    <w:rsid w:val="001D0BB3"/>
    <w:rsid w:val="001D2485"/>
    <w:rsid w:val="001D5871"/>
    <w:rsid w:val="001D67B4"/>
    <w:rsid w:val="001D7A92"/>
    <w:rsid w:val="001D7C9E"/>
    <w:rsid w:val="001E0B81"/>
    <w:rsid w:val="001F139A"/>
    <w:rsid w:val="001F60F4"/>
    <w:rsid w:val="00201F2A"/>
    <w:rsid w:val="0020484E"/>
    <w:rsid w:val="00210375"/>
    <w:rsid w:val="0021370E"/>
    <w:rsid w:val="00225C1B"/>
    <w:rsid w:val="00225E2D"/>
    <w:rsid w:val="00227FA9"/>
    <w:rsid w:val="002304DF"/>
    <w:rsid w:val="00231159"/>
    <w:rsid w:val="002352FD"/>
    <w:rsid w:val="002357E7"/>
    <w:rsid w:val="002409DD"/>
    <w:rsid w:val="002475AA"/>
    <w:rsid w:val="00250AD5"/>
    <w:rsid w:val="00251BE4"/>
    <w:rsid w:val="002537C2"/>
    <w:rsid w:val="00253E0C"/>
    <w:rsid w:val="00254C88"/>
    <w:rsid w:val="00256DBA"/>
    <w:rsid w:val="00257BE7"/>
    <w:rsid w:val="002616A5"/>
    <w:rsid w:val="0026676A"/>
    <w:rsid w:val="002702E9"/>
    <w:rsid w:val="00275410"/>
    <w:rsid w:val="00277ECB"/>
    <w:rsid w:val="00293847"/>
    <w:rsid w:val="002965B5"/>
    <w:rsid w:val="00297438"/>
    <w:rsid w:val="002A5A53"/>
    <w:rsid w:val="002A6BC0"/>
    <w:rsid w:val="002A71AB"/>
    <w:rsid w:val="002A790A"/>
    <w:rsid w:val="002B085D"/>
    <w:rsid w:val="002B325D"/>
    <w:rsid w:val="002B5344"/>
    <w:rsid w:val="002B7C47"/>
    <w:rsid w:val="002C2F90"/>
    <w:rsid w:val="002C6B21"/>
    <w:rsid w:val="002D5351"/>
    <w:rsid w:val="002D654C"/>
    <w:rsid w:val="002D6FC2"/>
    <w:rsid w:val="002D7DAA"/>
    <w:rsid w:val="002E1670"/>
    <w:rsid w:val="002E16E3"/>
    <w:rsid w:val="00302096"/>
    <w:rsid w:val="00303ACB"/>
    <w:rsid w:val="00306266"/>
    <w:rsid w:val="003121AC"/>
    <w:rsid w:val="003135A0"/>
    <w:rsid w:val="00315C6D"/>
    <w:rsid w:val="0031676F"/>
    <w:rsid w:val="00317C91"/>
    <w:rsid w:val="00320844"/>
    <w:rsid w:val="00327954"/>
    <w:rsid w:val="00327AC0"/>
    <w:rsid w:val="00327E1A"/>
    <w:rsid w:val="00335FA0"/>
    <w:rsid w:val="00343DBC"/>
    <w:rsid w:val="0034463C"/>
    <w:rsid w:val="00363EB6"/>
    <w:rsid w:val="00364D28"/>
    <w:rsid w:val="0036738D"/>
    <w:rsid w:val="00372A80"/>
    <w:rsid w:val="00385780"/>
    <w:rsid w:val="00391978"/>
    <w:rsid w:val="003A4867"/>
    <w:rsid w:val="003A72C5"/>
    <w:rsid w:val="003A7CEE"/>
    <w:rsid w:val="003A7EAF"/>
    <w:rsid w:val="003B2A3B"/>
    <w:rsid w:val="003C0BD3"/>
    <w:rsid w:val="003D160F"/>
    <w:rsid w:val="003D1943"/>
    <w:rsid w:val="003D4A47"/>
    <w:rsid w:val="003D6D61"/>
    <w:rsid w:val="003D6DD8"/>
    <w:rsid w:val="003E4D73"/>
    <w:rsid w:val="003E5AFD"/>
    <w:rsid w:val="003E7E3C"/>
    <w:rsid w:val="00402259"/>
    <w:rsid w:val="004061EC"/>
    <w:rsid w:val="00411957"/>
    <w:rsid w:val="004139EF"/>
    <w:rsid w:val="004151B1"/>
    <w:rsid w:val="0041692A"/>
    <w:rsid w:val="00422923"/>
    <w:rsid w:val="00422BE2"/>
    <w:rsid w:val="004237D7"/>
    <w:rsid w:val="00430B10"/>
    <w:rsid w:val="00442366"/>
    <w:rsid w:val="00444EDF"/>
    <w:rsid w:val="00446864"/>
    <w:rsid w:val="004472B1"/>
    <w:rsid w:val="00451D51"/>
    <w:rsid w:val="00452E9E"/>
    <w:rsid w:val="0045408E"/>
    <w:rsid w:val="004628E4"/>
    <w:rsid w:val="00466615"/>
    <w:rsid w:val="004715C4"/>
    <w:rsid w:val="00474568"/>
    <w:rsid w:val="00475CDC"/>
    <w:rsid w:val="00476D93"/>
    <w:rsid w:val="004810DA"/>
    <w:rsid w:val="00481EC0"/>
    <w:rsid w:val="0049331D"/>
    <w:rsid w:val="004A1638"/>
    <w:rsid w:val="004A2371"/>
    <w:rsid w:val="004A4F31"/>
    <w:rsid w:val="004A5C86"/>
    <w:rsid w:val="004B5DFD"/>
    <w:rsid w:val="004B64BE"/>
    <w:rsid w:val="004B699F"/>
    <w:rsid w:val="004B75F8"/>
    <w:rsid w:val="004B77A8"/>
    <w:rsid w:val="004B7EDB"/>
    <w:rsid w:val="004C0286"/>
    <w:rsid w:val="004C12B6"/>
    <w:rsid w:val="004C17FC"/>
    <w:rsid w:val="004C5EA7"/>
    <w:rsid w:val="004C7829"/>
    <w:rsid w:val="004D12C5"/>
    <w:rsid w:val="004D1BC2"/>
    <w:rsid w:val="004D22F7"/>
    <w:rsid w:val="004E7683"/>
    <w:rsid w:val="004F38DC"/>
    <w:rsid w:val="004F55CE"/>
    <w:rsid w:val="004F65EF"/>
    <w:rsid w:val="00500118"/>
    <w:rsid w:val="005030D5"/>
    <w:rsid w:val="00503C48"/>
    <w:rsid w:val="00521DFC"/>
    <w:rsid w:val="00524233"/>
    <w:rsid w:val="00531D13"/>
    <w:rsid w:val="00533D7C"/>
    <w:rsid w:val="00545108"/>
    <w:rsid w:val="00545D4A"/>
    <w:rsid w:val="0054778B"/>
    <w:rsid w:val="00557E08"/>
    <w:rsid w:val="00562660"/>
    <w:rsid w:val="00562C7B"/>
    <w:rsid w:val="00565027"/>
    <w:rsid w:val="0057305E"/>
    <w:rsid w:val="005828D4"/>
    <w:rsid w:val="00585B25"/>
    <w:rsid w:val="0058697E"/>
    <w:rsid w:val="00591CFF"/>
    <w:rsid w:val="0059210F"/>
    <w:rsid w:val="00592794"/>
    <w:rsid w:val="00595014"/>
    <w:rsid w:val="005A1E02"/>
    <w:rsid w:val="005B1691"/>
    <w:rsid w:val="005C22DF"/>
    <w:rsid w:val="005C4D34"/>
    <w:rsid w:val="005C7080"/>
    <w:rsid w:val="005D079D"/>
    <w:rsid w:val="005D1A1E"/>
    <w:rsid w:val="005D1B6D"/>
    <w:rsid w:val="005D5741"/>
    <w:rsid w:val="005E23F9"/>
    <w:rsid w:val="005E4CDC"/>
    <w:rsid w:val="005E78AE"/>
    <w:rsid w:val="005F1D52"/>
    <w:rsid w:val="005F2528"/>
    <w:rsid w:val="005F37C4"/>
    <w:rsid w:val="005F4618"/>
    <w:rsid w:val="005F58F2"/>
    <w:rsid w:val="005F7D9E"/>
    <w:rsid w:val="00604470"/>
    <w:rsid w:val="0060565D"/>
    <w:rsid w:val="006125FD"/>
    <w:rsid w:val="006132EF"/>
    <w:rsid w:val="00615CCB"/>
    <w:rsid w:val="0062573B"/>
    <w:rsid w:val="0063020C"/>
    <w:rsid w:val="006309C1"/>
    <w:rsid w:val="00633019"/>
    <w:rsid w:val="006367B6"/>
    <w:rsid w:val="00640C35"/>
    <w:rsid w:val="00641A12"/>
    <w:rsid w:val="00641C87"/>
    <w:rsid w:val="006442D2"/>
    <w:rsid w:val="00644F10"/>
    <w:rsid w:val="0065142F"/>
    <w:rsid w:val="0065333E"/>
    <w:rsid w:val="00654B94"/>
    <w:rsid w:val="0065590C"/>
    <w:rsid w:val="006632B8"/>
    <w:rsid w:val="0066513B"/>
    <w:rsid w:val="00665C69"/>
    <w:rsid w:val="00672685"/>
    <w:rsid w:val="00672B42"/>
    <w:rsid w:val="00673D81"/>
    <w:rsid w:val="00677511"/>
    <w:rsid w:val="006779D9"/>
    <w:rsid w:val="00680E16"/>
    <w:rsid w:val="00681E29"/>
    <w:rsid w:val="0068203A"/>
    <w:rsid w:val="0068314C"/>
    <w:rsid w:val="00683401"/>
    <w:rsid w:val="00686ADC"/>
    <w:rsid w:val="00690397"/>
    <w:rsid w:val="00690B85"/>
    <w:rsid w:val="00693E96"/>
    <w:rsid w:val="00694A36"/>
    <w:rsid w:val="006A1CCC"/>
    <w:rsid w:val="006A1EF0"/>
    <w:rsid w:val="006A78ED"/>
    <w:rsid w:val="006B2847"/>
    <w:rsid w:val="006B67E3"/>
    <w:rsid w:val="006B71A7"/>
    <w:rsid w:val="006C0615"/>
    <w:rsid w:val="006C1138"/>
    <w:rsid w:val="006C6A9C"/>
    <w:rsid w:val="006D02E2"/>
    <w:rsid w:val="006D47BA"/>
    <w:rsid w:val="006D5106"/>
    <w:rsid w:val="006D6DC6"/>
    <w:rsid w:val="006E4D7F"/>
    <w:rsid w:val="006E6160"/>
    <w:rsid w:val="006F150E"/>
    <w:rsid w:val="006F1799"/>
    <w:rsid w:val="006F1F54"/>
    <w:rsid w:val="006F22E8"/>
    <w:rsid w:val="006F5EE0"/>
    <w:rsid w:val="006F755D"/>
    <w:rsid w:val="007001DD"/>
    <w:rsid w:val="00702458"/>
    <w:rsid w:val="0070392D"/>
    <w:rsid w:val="0070624E"/>
    <w:rsid w:val="00711DEE"/>
    <w:rsid w:val="0071588C"/>
    <w:rsid w:val="00716495"/>
    <w:rsid w:val="00716EA8"/>
    <w:rsid w:val="007178AB"/>
    <w:rsid w:val="00731948"/>
    <w:rsid w:val="00731B0C"/>
    <w:rsid w:val="007331E7"/>
    <w:rsid w:val="0074186A"/>
    <w:rsid w:val="0074737C"/>
    <w:rsid w:val="00755489"/>
    <w:rsid w:val="0075758E"/>
    <w:rsid w:val="00761E80"/>
    <w:rsid w:val="007728E4"/>
    <w:rsid w:val="00782FD0"/>
    <w:rsid w:val="00786581"/>
    <w:rsid w:val="00786A1C"/>
    <w:rsid w:val="00793856"/>
    <w:rsid w:val="007A5C56"/>
    <w:rsid w:val="007A70E1"/>
    <w:rsid w:val="007A7F64"/>
    <w:rsid w:val="007B019E"/>
    <w:rsid w:val="007B4E40"/>
    <w:rsid w:val="007D6449"/>
    <w:rsid w:val="007E1876"/>
    <w:rsid w:val="007E4798"/>
    <w:rsid w:val="007E5EBA"/>
    <w:rsid w:val="007E6CC4"/>
    <w:rsid w:val="007F2A37"/>
    <w:rsid w:val="007F3928"/>
    <w:rsid w:val="007F6397"/>
    <w:rsid w:val="00801AE1"/>
    <w:rsid w:val="00801FF6"/>
    <w:rsid w:val="008045F3"/>
    <w:rsid w:val="008052E0"/>
    <w:rsid w:val="008057D2"/>
    <w:rsid w:val="00807892"/>
    <w:rsid w:val="00813828"/>
    <w:rsid w:val="00816D2C"/>
    <w:rsid w:val="00817772"/>
    <w:rsid w:val="00827A0B"/>
    <w:rsid w:val="0083388F"/>
    <w:rsid w:val="00837C99"/>
    <w:rsid w:val="0084363A"/>
    <w:rsid w:val="00845E04"/>
    <w:rsid w:val="0084769E"/>
    <w:rsid w:val="00851928"/>
    <w:rsid w:val="00857D8D"/>
    <w:rsid w:val="00857DC4"/>
    <w:rsid w:val="00863228"/>
    <w:rsid w:val="00865212"/>
    <w:rsid w:val="00881FEA"/>
    <w:rsid w:val="008A1622"/>
    <w:rsid w:val="008A2225"/>
    <w:rsid w:val="008A67A6"/>
    <w:rsid w:val="008B3F00"/>
    <w:rsid w:val="008C5156"/>
    <w:rsid w:val="008C66C1"/>
    <w:rsid w:val="008D77A2"/>
    <w:rsid w:val="008E38B4"/>
    <w:rsid w:val="008E6B72"/>
    <w:rsid w:val="008E7FC6"/>
    <w:rsid w:val="008F43A1"/>
    <w:rsid w:val="008F4718"/>
    <w:rsid w:val="00901CA0"/>
    <w:rsid w:val="009026C2"/>
    <w:rsid w:val="0090473C"/>
    <w:rsid w:val="0090665D"/>
    <w:rsid w:val="0090685A"/>
    <w:rsid w:val="009157E0"/>
    <w:rsid w:val="00921896"/>
    <w:rsid w:val="00924ED0"/>
    <w:rsid w:val="00936A10"/>
    <w:rsid w:val="00941E37"/>
    <w:rsid w:val="00946BF5"/>
    <w:rsid w:val="00950159"/>
    <w:rsid w:val="0096504D"/>
    <w:rsid w:val="009721F6"/>
    <w:rsid w:val="0097278A"/>
    <w:rsid w:val="00977D3A"/>
    <w:rsid w:val="00984943"/>
    <w:rsid w:val="00984BAB"/>
    <w:rsid w:val="0098648F"/>
    <w:rsid w:val="00987084"/>
    <w:rsid w:val="00992B18"/>
    <w:rsid w:val="009A164E"/>
    <w:rsid w:val="009A52B5"/>
    <w:rsid w:val="009A7224"/>
    <w:rsid w:val="009B5401"/>
    <w:rsid w:val="009C2A62"/>
    <w:rsid w:val="009C6D68"/>
    <w:rsid w:val="009D1E44"/>
    <w:rsid w:val="009D4C36"/>
    <w:rsid w:val="009D63F8"/>
    <w:rsid w:val="009E029C"/>
    <w:rsid w:val="009E2929"/>
    <w:rsid w:val="009E3E98"/>
    <w:rsid w:val="009E4F07"/>
    <w:rsid w:val="009E5D66"/>
    <w:rsid w:val="009F1FBE"/>
    <w:rsid w:val="009F2709"/>
    <w:rsid w:val="009F27C3"/>
    <w:rsid w:val="00A035A2"/>
    <w:rsid w:val="00A05504"/>
    <w:rsid w:val="00A158DF"/>
    <w:rsid w:val="00A167AF"/>
    <w:rsid w:val="00A17AE4"/>
    <w:rsid w:val="00A2073D"/>
    <w:rsid w:val="00A25CDC"/>
    <w:rsid w:val="00A3025F"/>
    <w:rsid w:val="00A3139C"/>
    <w:rsid w:val="00A3414F"/>
    <w:rsid w:val="00A34C4C"/>
    <w:rsid w:val="00A40CE1"/>
    <w:rsid w:val="00A411FE"/>
    <w:rsid w:val="00A43845"/>
    <w:rsid w:val="00A45325"/>
    <w:rsid w:val="00A4658F"/>
    <w:rsid w:val="00A541DB"/>
    <w:rsid w:val="00A55CF0"/>
    <w:rsid w:val="00A56AA1"/>
    <w:rsid w:val="00A57643"/>
    <w:rsid w:val="00A83EAA"/>
    <w:rsid w:val="00A87D57"/>
    <w:rsid w:val="00A918A2"/>
    <w:rsid w:val="00A918AC"/>
    <w:rsid w:val="00A951EF"/>
    <w:rsid w:val="00AA29ED"/>
    <w:rsid w:val="00AA34DB"/>
    <w:rsid w:val="00AB760E"/>
    <w:rsid w:val="00AC7325"/>
    <w:rsid w:val="00AD0E6C"/>
    <w:rsid w:val="00AD3A44"/>
    <w:rsid w:val="00AD57D5"/>
    <w:rsid w:val="00AE13E8"/>
    <w:rsid w:val="00AE7CB8"/>
    <w:rsid w:val="00AF49D9"/>
    <w:rsid w:val="00B0156A"/>
    <w:rsid w:val="00B04384"/>
    <w:rsid w:val="00B05A3B"/>
    <w:rsid w:val="00B13819"/>
    <w:rsid w:val="00B24441"/>
    <w:rsid w:val="00B25BE3"/>
    <w:rsid w:val="00B26482"/>
    <w:rsid w:val="00B321E8"/>
    <w:rsid w:val="00B34443"/>
    <w:rsid w:val="00B361C7"/>
    <w:rsid w:val="00B37C36"/>
    <w:rsid w:val="00B433DF"/>
    <w:rsid w:val="00B45078"/>
    <w:rsid w:val="00B461FB"/>
    <w:rsid w:val="00B47040"/>
    <w:rsid w:val="00B47E0F"/>
    <w:rsid w:val="00B5524C"/>
    <w:rsid w:val="00B561B2"/>
    <w:rsid w:val="00B57A32"/>
    <w:rsid w:val="00B624E6"/>
    <w:rsid w:val="00B633D3"/>
    <w:rsid w:val="00B64C42"/>
    <w:rsid w:val="00B66D5B"/>
    <w:rsid w:val="00B70F05"/>
    <w:rsid w:val="00B7152F"/>
    <w:rsid w:val="00B75DC6"/>
    <w:rsid w:val="00B75FE2"/>
    <w:rsid w:val="00B8414D"/>
    <w:rsid w:val="00B8714D"/>
    <w:rsid w:val="00B905A2"/>
    <w:rsid w:val="00B90C66"/>
    <w:rsid w:val="00B91672"/>
    <w:rsid w:val="00B94F07"/>
    <w:rsid w:val="00BA1836"/>
    <w:rsid w:val="00BA3D78"/>
    <w:rsid w:val="00BA41D2"/>
    <w:rsid w:val="00BA699C"/>
    <w:rsid w:val="00BA7806"/>
    <w:rsid w:val="00BB174D"/>
    <w:rsid w:val="00BB3BFF"/>
    <w:rsid w:val="00BB6A7E"/>
    <w:rsid w:val="00BB7B25"/>
    <w:rsid w:val="00BC318C"/>
    <w:rsid w:val="00BD2414"/>
    <w:rsid w:val="00BD32A2"/>
    <w:rsid w:val="00BD569C"/>
    <w:rsid w:val="00BD6260"/>
    <w:rsid w:val="00BD6DE2"/>
    <w:rsid w:val="00BD7B59"/>
    <w:rsid w:val="00BE1358"/>
    <w:rsid w:val="00BE3E95"/>
    <w:rsid w:val="00BE75A6"/>
    <w:rsid w:val="00BE77CA"/>
    <w:rsid w:val="00BF0766"/>
    <w:rsid w:val="00BF0B4B"/>
    <w:rsid w:val="00BF0F37"/>
    <w:rsid w:val="00BF7B4A"/>
    <w:rsid w:val="00C03082"/>
    <w:rsid w:val="00C05AF6"/>
    <w:rsid w:val="00C122BD"/>
    <w:rsid w:val="00C12CBB"/>
    <w:rsid w:val="00C223B6"/>
    <w:rsid w:val="00C259DB"/>
    <w:rsid w:val="00C322F9"/>
    <w:rsid w:val="00C3419C"/>
    <w:rsid w:val="00C37B11"/>
    <w:rsid w:val="00C46C26"/>
    <w:rsid w:val="00C55D1D"/>
    <w:rsid w:val="00C61FD3"/>
    <w:rsid w:val="00C64AED"/>
    <w:rsid w:val="00C7427D"/>
    <w:rsid w:val="00C75162"/>
    <w:rsid w:val="00C81BE7"/>
    <w:rsid w:val="00C82B66"/>
    <w:rsid w:val="00C856DF"/>
    <w:rsid w:val="00C927FE"/>
    <w:rsid w:val="00C92EAF"/>
    <w:rsid w:val="00C9370D"/>
    <w:rsid w:val="00C95B34"/>
    <w:rsid w:val="00C96A8B"/>
    <w:rsid w:val="00CA0832"/>
    <w:rsid w:val="00CA372D"/>
    <w:rsid w:val="00CA4A96"/>
    <w:rsid w:val="00CB1137"/>
    <w:rsid w:val="00CB272F"/>
    <w:rsid w:val="00CC5D3C"/>
    <w:rsid w:val="00CC6568"/>
    <w:rsid w:val="00CD150F"/>
    <w:rsid w:val="00CD1F27"/>
    <w:rsid w:val="00CD2DB3"/>
    <w:rsid w:val="00CD3CD0"/>
    <w:rsid w:val="00CD667E"/>
    <w:rsid w:val="00CE249C"/>
    <w:rsid w:val="00CE49D7"/>
    <w:rsid w:val="00D048BF"/>
    <w:rsid w:val="00D05D28"/>
    <w:rsid w:val="00D07B65"/>
    <w:rsid w:val="00D10264"/>
    <w:rsid w:val="00D12833"/>
    <w:rsid w:val="00D22F81"/>
    <w:rsid w:val="00D231DB"/>
    <w:rsid w:val="00D23296"/>
    <w:rsid w:val="00D2368B"/>
    <w:rsid w:val="00D23809"/>
    <w:rsid w:val="00D2541B"/>
    <w:rsid w:val="00D279F6"/>
    <w:rsid w:val="00D305EA"/>
    <w:rsid w:val="00D313FF"/>
    <w:rsid w:val="00D323F0"/>
    <w:rsid w:val="00D32B37"/>
    <w:rsid w:val="00D37B7C"/>
    <w:rsid w:val="00D409A3"/>
    <w:rsid w:val="00D53DE4"/>
    <w:rsid w:val="00D53E1E"/>
    <w:rsid w:val="00D5621E"/>
    <w:rsid w:val="00D615A8"/>
    <w:rsid w:val="00D631D0"/>
    <w:rsid w:val="00D63252"/>
    <w:rsid w:val="00D67A2F"/>
    <w:rsid w:val="00D72D07"/>
    <w:rsid w:val="00D767CA"/>
    <w:rsid w:val="00D844AE"/>
    <w:rsid w:val="00D845FE"/>
    <w:rsid w:val="00D8715F"/>
    <w:rsid w:val="00D9411E"/>
    <w:rsid w:val="00D94B07"/>
    <w:rsid w:val="00D959C1"/>
    <w:rsid w:val="00DA0262"/>
    <w:rsid w:val="00DA18FF"/>
    <w:rsid w:val="00DA720D"/>
    <w:rsid w:val="00DB0354"/>
    <w:rsid w:val="00DB048B"/>
    <w:rsid w:val="00DB39A3"/>
    <w:rsid w:val="00DB3FBF"/>
    <w:rsid w:val="00DB69AB"/>
    <w:rsid w:val="00DB6F72"/>
    <w:rsid w:val="00DB75FA"/>
    <w:rsid w:val="00DD0107"/>
    <w:rsid w:val="00DD017B"/>
    <w:rsid w:val="00DD1A9B"/>
    <w:rsid w:val="00DD462D"/>
    <w:rsid w:val="00DD57C7"/>
    <w:rsid w:val="00DE4977"/>
    <w:rsid w:val="00DE628B"/>
    <w:rsid w:val="00DE681D"/>
    <w:rsid w:val="00DE73D7"/>
    <w:rsid w:val="00DF14B2"/>
    <w:rsid w:val="00DF39DF"/>
    <w:rsid w:val="00DF7E4C"/>
    <w:rsid w:val="00E03376"/>
    <w:rsid w:val="00E0707C"/>
    <w:rsid w:val="00E117D8"/>
    <w:rsid w:val="00E16340"/>
    <w:rsid w:val="00E22288"/>
    <w:rsid w:val="00E24B3D"/>
    <w:rsid w:val="00E24C6A"/>
    <w:rsid w:val="00E269FA"/>
    <w:rsid w:val="00E37A15"/>
    <w:rsid w:val="00E415A1"/>
    <w:rsid w:val="00E476A0"/>
    <w:rsid w:val="00E503DE"/>
    <w:rsid w:val="00E5089B"/>
    <w:rsid w:val="00E51EC1"/>
    <w:rsid w:val="00E533E5"/>
    <w:rsid w:val="00E613A2"/>
    <w:rsid w:val="00E6573A"/>
    <w:rsid w:val="00E669B9"/>
    <w:rsid w:val="00E73CC6"/>
    <w:rsid w:val="00E83588"/>
    <w:rsid w:val="00E87A42"/>
    <w:rsid w:val="00E93401"/>
    <w:rsid w:val="00E979DB"/>
    <w:rsid w:val="00EA0AE1"/>
    <w:rsid w:val="00EB1693"/>
    <w:rsid w:val="00EB6B30"/>
    <w:rsid w:val="00EC44F0"/>
    <w:rsid w:val="00ED1000"/>
    <w:rsid w:val="00ED101E"/>
    <w:rsid w:val="00ED3BB4"/>
    <w:rsid w:val="00ED4AF6"/>
    <w:rsid w:val="00ED7604"/>
    <w:rsid w:val="00EE7D71"/>
    <w:rsid w:val="00EF74F6"/>
    <w:rsid w:val="00F02044"/>
    <w:rsid w:val="00F05A0D"/>
    <w:rsid w:val="00F14B87"/>
    <w:rsid w:val="00F22F8D"/>
    <w:rsid w:val="00F2782E"/>
    <w:rsid w:val="00F33327"/>
    <w:rsid w:val="00F33435"/>
    <w:rsid w:val="00F36472"/>
    <w:rsid w:val="00F36783"/>
    <w:rsid w:val="00F37236"/>
    <w:rsid w:val="00F473B4"/>
    <w:rsid w:val="00F54D2E"/>
    <w:rsid w:val="00F565E5"/>
    <w:rsid w:val="00F618D0"/>
    <w:rsid w:val="00F62185"/>
    <w:rsid w:val="00F73102"/>
    <w:rsid w:val="00F80082"/>
    <w:rsid w:val="00F8073B"/>
    <w:rsid w:val="00F84FDA"/>
    <w:rsid w:val="00F8552C"/>
    <w:rsid w:val="00F85639"/>
    <w:rsid w:val="00F85AD7"/>
    <w:rsid w:val="00F86AEB"/>
    <w:rsid w:val="00F877DD"/>
    <w:rsid w:val="00F9314D"/>
    <w:rsid w:val="00F97A95"/>
    <w:rsid w:val="00FA034D"/>
    <w:rsid w:val="00FA2DBD"/>
    <w:rsid w:val="00FA5480"/>
    <w:rsid w:val="00FB14E7"/>
    <w:rsid w:val="00FB4278"/>
    <w:rsid w:val="00FB692C"/>
    <w:rsid w:val="00FC0A35"/>
    <w:rsid w:val="00FC53C9"/>
    <w:rsid w:val="00FC776A"/>
    <w:rsid w:val="00FE799A"/>
    <w:rsid w:val="00FF2595"/>
    <w:rsid w:val="00FF6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75785"/>
  <w15:docId w15:val="{CC172FD3-4B79-4AAD-AFA7-10AA6A9A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73B4"/>
    <w:rPr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qFormat/>
    <w:rsid w:val="00F473B4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473B4"/>
    <w:pPr>
      <w:keepNext/>
      <w:outlineLvl w:val="2"/>
    </w:pPr>
    <w:rPr>
      <w:b/>
      <w:bCs/>
    </w:rPr>
  </w:style>
  <w:style w:type="paragraph" w:styleId="Heading6">
    <w:name w:val="heading 6"/>
    <w:basedOn w:val="Normal"/>
    <w:next w:val="Normal"/>
    <w:qFormat/>
    <w:rsid w:val="000C759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A1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73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F473B4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link w:val="BodyTextChar"/>
    <w:rsid w:val="00F473B4"/>
    <w:pPr>
      <w:jc w:val="both"/>
    </w:pPr>
  </w:style>
  <w:style w:type="paragraph" w:styleId="BodyText2">
    <w:name w:val="Body Text 2"/>
    <w:basedOn w:val="Normal"/>
    <w:rsid w:val="00F473B4"/>
    <w:rPr>
      <w:szCs w:val="20"/>
    </w:rPr>
  </w:style>
  <w:style w:type="paragraph" w:styleId="BodyTextIndent">
    <w:name w:val="Body Text Indent"/>
    <w:basedOn w:val="Normal"/>
    <w:rsid w:val="00CD150F"/>
    <w:pPr>
      <w:spacing w:after="120"/>
      <w:ind w:left="283"/>
    </w:pPr>
  </w:style>
  <w:style w:type="paragraph" w:styleId="BalloonText">
    <w:name w:val="Balloon Text"/>
    <w:basedOn w:val="Normal"/>
    <w:semiHidden/>
    <w:rsid w:val="0097278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D47BA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A313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71AB"/>
    <w:pPr>
      <w:ind w:left="708"/>
    </w:pPr>
  </w:style>
  <w:style w:type="character" w:customStyle="1" w:styleId="BodyTextChar">
    <w:name w:val="Body Text Char"/>
    <w:basedOn w:val="DefaultParagraphFont"/>
    <w:link w:val="BodyText"/>
    <w:rsid w:val="00716EA8"/>
    <w:rPr>
      <w:sz w:val="24"/>
      <w:szCs w:val="24"/>
      <w:lang w:val="en-US" w:eastAsia="hr-HR"/>
    </w:rPr>
  </w:style>
  <w:style w:type="character" w:customStyle="1" w:styleId="HeaderChar">
    <w:name w:val="Header Char"/>
    <w:basedOn w:val="DefaultParagraphFont"/>
    <w:link w:val="Header"/>
    <w:rsid w:val="00865212"/>
    <w:rPr>
      <w:sz w:val="24"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BA1836"/>
    <w:rPr>
      <w:b/>
      <w:bCs/>
      <w:sz w:val="24"/>
      <w:szCs w:val="24"/>
      <w:lang w:val="en-US" w:eastAsia="hr-HR"/>
    </w:rPr>
  </w:style>
  <w:style w:type="character" w:customStyle="1" w:styleId="FooterChar">
    <w:name w:val="Footer Char"/>
    <w:basedOn w:val="DefaultParagraphFont"/>
    <w:link w:val="Footer"/>
    <w:rsid w:val="00B70F05"/>
    <w:rPr>
      <w:sz w:val="24"/>
      <w:szCs w:val="24"/>
      <w:lang w:val="en-US"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5B5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semiHidden/>
    <w:rsid w:val="009A16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hr-HR"/>
    </w:rPr>
  </w:style>
  <w:style w:type="paragraph" w:styleId="BodyText3">
    <w:name w:val="Body Text 3"/>
    <w:basedOn w:val="Normal"/>
    <w:link w:val="BodyText3Char"/>
    <w:unhideWhenUsed/>
    <w:rsid w:val="009A164E"/>
    <w:pPr>
      <w:spacing w:after="120"/>
    </w:pPr>
    <w:rPr>
      <w:sz w:val="16"/>
      <w:szCs w:val="16"/>
      <w:lang w:val="sl-SI" w:eastAsia="sl-SI"/>
    </w:rPr>
  </w:style>
  <w:style w:type="character" w:customStyle="1" w:styleId="BodyText3Char">
    <w:name w:val="Body Text 3 Char"/>
    <w:basedOn w:val="DefaultParagraphFont"/>
    <w:link w:val="BodyText3"/>
    <w:rsid w:val="009A164E"/>
    <w:rPr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naprijedinvest@naprijedoinves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Bb</vt:lpstr>
      <vt:lpstr>Bb</vt:lpstr>
    </vt:vector>
  </TitlesOfParts>
  <Company>PIF"EUROFOND-1"dd</Company>
  <LinksUpToDate>false</LinksUpToDate>
  <CharactersWithSpaces>981</CharactersWithSpaces>
  <SharedDoc>false</SharedDoc>
  <HLinks>
    <vt:vector size="6" baseType="variant"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mailto:eurofond@bih.net.ba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</dc:title>
  <dc:creator>Denis</dc:creator>
  <cp:lastModifiedBy>Windows User</cp:lastModifiedBy>
  <cp:revision>18</cp:revision>
  <cp:lastPrinted>2016-08-24T08:21:00Z</cp:lastPrinted>
  <dcterms:created xsi:type="dcterms:W3CDTF">2018-10-11T10:23:00Z</dcterms:created>
  <dcterms:modified xsi:type="dcterms:W3CDTF">2023-07-14T07:35:00Z</dcterms:modified>
</cp:coreProperties>
</file>